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  <w:r w:rsidRPr="00650137">
        <w:rPr>
          <w:rFonts w:ascii="Arial" w:hAnsi="Arial" w:cs="Arial"/>
          <w:sz w:val="28"/>
          <w:szCs w:val="28"/>
        </w:rPr>
        <w:t>Phone Request</w:t>
      </w:r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  <w:hyperlink r:id="rId5" w:history="1">
        <w:r w:rsidRPr="00650137">
          <w:rPr>
            <w:rStyle w:val="Hyperlink"/>
            <w:rFonts w:ascii="Arial" w:hAnsi="Arial" w:cs="Arial"/>
            <w:sz w:val="28"/>
            <w:szCs w:val="28"/>
          </w:rPr>
          <w:t>https://www.auth.cwl.ubc.ca/auth/login?serviceName=pinnacle6_psa</w:t>
        </w:r>
      </w:hyperlink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  <w:r w:rsidRPr="00650137">
        <w:rPr>
          <w:rFonts w:ascii="Arial" w:hAnsi="Arial" w:cs="Arial"/>
          <w:sz w:val="28"/>
          <w:szCs w:val="28"/>
        </w:rPr>
        <w:t>Full tutorial available on:</w:t>
      </w:r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  <w:hyperlink r:id="rId6" w:history="1">
        <w:r w:rsidRPr="00650137">
          <w:rPr>
            <w:rStyle w:val="Hyperlink"/>
            <w:rFonts w:ascii="Arial" w:hAnsi="Arial" w:cs="Arial"/>
            <w:sz w:val="28"/>
            <w:szCs w:val="28"/>
          </w:rPr>
          <w:t>http://it.ubc.ca/service_catalogue/internet_telephone/facultystaffphoneservice/admintel/Using_the_New_UBC_IT_Billing_System.html</w:t>
        </w:r>
      </w:hyperlink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  <w:r w:rsidRPr="00650137">
        <w:rPr>
          <w:rFonts w:ascii="Arial" w:hAnsi="Arial" w:cs="Arial"/>
          <w:sz w:val="28"/>
          <w:szCs w:val="28"/>
        </w:rPr>
        <w:t>Featured phones:</w:t>
      </w:r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  <w:hyperlink r:id="rId7" w:history="1">
        <w:r w:rsidRPr="00650137">
          <w:rPr>
            <w:rStyle w:val="Hyperlink"/>
            <w:rFonts w:ascii="Arial" w:hAnsi="Arial" w:cs="Arial"/>
            <w:sz w:val="28"/>
            <w:szCs w:val="28"/>
          </w:rPr>
          <w:t>http://www.it.ubc.ca/service_catalogue/internet_telephone/facultystaffphoneservice/admintel/phonefeatures.html</w:t>
        </w:r>
      </w:hyperlink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  <w:r w:rsidRPr="00650137">
        <w:rPr>
          <w:rFonts w:ascii="Arial" w:hAnsi="Arial" w:cs="Arial"/>
          <w:sz w:val="28"/>
          <w:szCs w:val="28"/>
        </w:rPr>
        <w:t>Online phone instructions:</w:t>
      </w:r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  <w:hyperlink r:id="rId8" w:history="1">
        <w:r w:rsidRPr="00650137">
          <w:rPr>
            <w:rStyle w:val="Hyperlink"/>
            <w:rFonts w:ascii="Arial" w:hAnsi="Arial" w:cs="Arial"/>
            <w:sz w:val="28"/>
            <w:szCs w:val="28"/>
          </w:rPr>
          <w:t>http://www.it.ubc.ca/service_catalogue/internet_telephone/facultystaffphoneservice/admintel/phone_instructions.html</w:t>
        </w:r>
      </w:hyperlink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  <w:proofErr w:type="gramStart"/>
      <w:r w:rsidRPr="00650137">
        <w:rPr>
          <w:rFonts w:ascii="Arial" w:hAnsi="Arial" w:cs="Arial"/>
          <w:sz w:val="28"/>
          <w:szCs w:val="28"/>
        </w:rPr>
        <w:t>IT</w:t>
      </w:r>
      <w:proofErr w:type="gramEnd"/>
      <w:r w:rsidRPr="00650137">
        <w:rPr>
          <w:rFonts w:ascii="Arial" w:hAnsi="Arial" w:cs="Arial"/>
          <w:sz w:val="28"/>
          <w:szCs w:val="28"/>
        </w:rPr>
        <w:t xml:space="preserve"> Service Centre Help Desk</w:t>
      </w:r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  <w:r w:rsidRPr="00650137">
        <w:rPr>
          <w:rFonts w:ascii="Arial" w:hAnsi="Arial" w:cs="Arial"/>
          <w:sz w:val="28"/>
          <w:szCs w:val="28"/>
        </w:rPr>
        <w:t xml:space="preserve">Phone: </w:t>
      </w:r>
      <w:r w:rsidRPr="00650137">
        <w:rPr>
          <w:rFonts w:ascii="Arial" w:hAnsi="Arial" w:cs="Arial"/>
          <w:sz w:val="28"/>
          <w:szCs w:val="28"/>
        </w:rPr>
        <w:t>604.822.2008</w:t>
      </w:r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  <w:proofErr w:type="gramStart"/>
      <w:r w:rsidRPr="00650137">
        <w:rPr>
          <w:rFonts w:ascii="Arial" w:hAnsi="Arial" w:cs="Arial"/>
          <w:sz w:val="28"/>
          <w:szCs w:val="28"/>
        </w:rPr>
        <w:t>e-mail</w:t>
      </w:r>
      <w:proofErr w:type="gramEnd"/>
      <w:r w:rsidRPr="00650137">
        <w:rPr>
          <w:rFonts w:ascii="Arial" w:hAnsi="Arial" w:cs="Arial"/>
          <w:sz w:val="28"/>
          <w:szCs w:val="28"/>
        </w:rPr>
        <w:t xml:space="preserve">: </w:t>
      </w:r>
      <w:hyperlink r:id="rId9" w:history="1">
        <w:r w:rsidRPr="00650137">
          <w:rPr>
            <w:rStyle w:val="Hyperlink"/>
            <w:rFonts w:ascii="Arial" w:hAnsi="Arial" w:cs="Arial"/>
            <w:sz w:val="28"/>
            <w:szCs w:val="28"/>
          </w:rPr>
          <w:t>voice-services@it.ubc.ca</w:t>
        </w:r>
      </w:hyperlink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  <w:r w:rsidRPr="00650137">
        <w:rPr>
          <w:rFonts w:ascii="Arial" w:hAnsi="Arial" w:cs="Arial"/>
          <w:sz w:val="28"/>
          <w:szCs w:val="28"/>
        </w:rPr>
        <w:t>Help desk contact form:</w:t>
      </w:r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  <w:hyperlink r:id="rId10" w:history="1">
        <w:r w:rsidRPr="00650137">
          <w:rPr>
            <w:rStyle w:val="Hyperlink"/>
            <w:rFonts w:ascii="Arial" w:hAnsi="Arial" w:cs="Arial"/>
            <w:sz w:val="28"/>
            <w:szCs w:val="28"/>
          </w:rPr>
          <w:t>http://web.it.ubc.ca/forms/isf/</w:t>
        </w:r>
      </w:hyperlink>
    </w:p>
    <w:p w:rsidR="00650137" w:rsidRPr="00650137" w:rsidRDefault="00650137" w:rsidP="00650137">
      <w:pPr>
        <w:pStyle w:val="NoSpacing"/>
        <w:rPr>
          <w:rFonts w:ascii="Arial" w:hAnsi="Arial" w:cs="Arial"/>
          <w:sz w:val="28"/>
          <w:szCs w:val="28"/>
        </w:rPr>
      </w:pPr>
    </w:p>
    <w:p w:rsidR="00650137" w:rsidRDefault="00650137" w:rsidP="00650137">
      <w:pPr>
        <w:pStyle w:val="NoSpacing"/>
      </w:pPr>
      <w:bookmarkStart w:id="0" w:name="_GoBack"/>
      <w:bookmarkEnd w:id="0"/>
    </w:p>
    <w:sectPr w:rsidR="0065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37"/>
    <w:rsid w:val="000232E9"/>
    <w:rsid w:val="000279FD"/>
    <w:rsid w:val="000342C2"/>
    <w:rsid w:val="00036596"/>
    <w:rsid w:val="00053041"/>
    <w:rsid w:val="00056D23"/>
    <w:rsid w:val="00083575"/>
    <w:rsid w:val="000850D9"/>
    <w:rsid w:val="000902EC"/>
    <w:rsid w:val="00092B4C"/>
    <w:rsid w:val="000A1C95"/>
    <w:rsid w:val="000C0B31"/>
    <w:rsid w:val="000E204C"/>
    <w:rsid w:val="000F3CEB"/>
    <w:rsid w:val="000F54D8"/>
    <w:rsid w:val="00115A9E"/>
    <w:rsid w:val="00126AA7"/>
    <w:rsid w:val="00144FE8"/>
    <w:rsid w:val="0014671B"/>
    <w:rsid w:val="001645E1"/>
    <w:rsid w:val="0017089C"/>
    <w:rsid w:val="0018461E"/>
    <w:rsid w:val="001901DA"/>
    <w:rsid w:val="00192EEF"/>
    <w:rsid w:val="00194535"/>
    <w:rsid w:val="00195058"/>
    <w:rsid w:val="001A1BF7"/>
    <w:rsid w:val="001F24F2"/>
    <w:rsid w:val="001F3ED2"/>
    <w:rsid w:val="00224C8A"/>
    <w:rsid w:val="00262DCA"/>
    <w:rsid w:val="0027582A"/>
    <w:rsid w:val="00276661"/>
    <w:rsid w:val="00282F63"/>
    <w:rsid w:val="00284177"/>
    <w:rsid w:val="00290076"/>
    <w:rsid w:val="00294533"/>
    <w:rsid w:val="002E38A6"/>
    <w:rsid w:val="002E77A6"/>
    <w:rsid w:val="002F7767"/>
    <w:rsid w:val="00304E01"/>
    <w:rsid w:val="003054D1"/>
    <w:rsid w:val="00312DD9"/>
    <w:rsid w:val="00314F36"/>
    <w:rsid w:val="0031564D"/>
    <w:rsid w:val="00340BDE"/>
    <w:rsid w:val="003527BB"/>
    <w:rsid w:val="003600B5"/>
    <w:rsid w:val="0039455E"/>
    <w:rsid w:val="003C00B1"/>
    <w:rsid w:val="003C283B"/>
    <w:rsid w:val="003C30A3"/>
    <w:rsid w:val="003C5947"/>
    <w:rsid w:val="003D3DE9"/>
    <w:rsid w:val="003E2E4E"/>
    <w:rsid w:val="003F06BA"/>
    <w:rsid w:val="00400875"/>
    <w:rsid w:val="00400BBF"/>
    <w:rsid w:val="00403D35"/>
    <w:rsid w:val="004051F1"/>
    <w:rsid w:val="00422D64"/>
    <w:rsid w:val="004239AC"/>
    <w:rsid w:val="00435762"/>
    <w:rsid w:val="00436ABA"/>
    <w:rsid w:val="004417AD"/>
    <w:rsid w:val="004441E6"/>
    <w:rsid w:val="0045495A"/>
    <w:rsid w:val="00475F81"/>
    <w:rsid w:val="004777B1"/>
    <w:rsid w:val="00483F90"/>
    <w:rsid w:val="004841C7"/>
    <w:rsid w:val="00484E37"/>
    <w:rsid w:val="00496650"/>
    <w:rsid w:val="004A2053"/>
    <w:rsid w:val="004B7795"/>
    <w:rsid w:val="004C0026"/>
    <w:rsid w:val="004C3C29"/>
    <w:rsid w:val="004C7C81"/>
    <w:rsid w:val="004D228C"/>
    <w:rsid w:val="004D3A4C"/>
    <w:rsid w:val="004D67A9"/>
    <w:rsid w:val="004E7485"/>
    <w:rsid w:val="004F0042"/>
    <w:rsid w:val="0050730E"/>
    <w:rsid w:val="005114CA"/>
    <w:rsid w:val="00520760"/>
    <w:rsid w:val="00526DA4"/>
    <w:rsid w:val="00535C79"/>
    <w:rsid w:val="00537B27"/>
    <w:rsid w:val="0054186D"/>
    <w:rsid w:val="005621CD"/>
    <w:rsid w:val="00563165"/>
    <w:rsid w:val="0058784A"/>
    <w:rsid w:val="005B1975"/>
    <w:rsid w:val="005B21E9"/>
    <w:rsid w:val="005E5EAB"/>
    <w:rsid w:val="005F1004"/>
    <w:rsid w:val="005F3DA5"/>
    <w:rsid w:val="00610498"/>
    <w:rsid w:val="0062221F"/>
    <w:rsid w:val="00631CCD"/>
    <w:rsid w:val="00632EAB"/>
    <w:rsid w:val="00635719"/>
    <w:rsid w:val="00650137"/>
    <w:rsid w:val="00666F24"/>
    <w:rsid w:val="006A4132"/>
    <w:rsid w:val="006B1D20"/>
    <w:rsid w:val="006E346E"/>
    <w:rsid w:val="006F13D2"/>
    <w:rsid w:val="006F44D9"/>
    <w:rsid w:val="00721F75"/>
    <w:rsid w:val="00723F3A"/>
    <w:rsid w:val="00735EAF"/>
    <w:rsid w:val="00741A46"/>
    <w:rsid w:val="00753EF1"/>
    <w:rsid w:val="0076132C"/>
    <w:rsid w:val="0076356B"/>
    <w:rsid w:val="007756EC"/>
    <w:rsid w:val="007777A3"/>
    <w:rsid w:val="00777F76"/>
    <w:rsid w:val="00793CD2"/>
    <w:rsid w:val="007A5DB0"/>
    <w:rsid w:val="007B0D7F"/>
    <w:rsid w:val="007B0E44"/>
    <w:rsid w:val="007C0090"/>
    <w:rsid w:val="007E7567"/>
    <w:rsid w:val="007F0245"/>
    <w:rsid w:val="00800AB6"/>
    <w:rsid w:val="008227D0"/>
    <w:rsid w:val="00830C08"/>
    <w:rsid w:val="00835D0A"/>
    <w:rsid w:val="00836B49"/>
    <w:rsid w:val="00840B1E"/>
    <w:rsid w:val="0084423E"/>
    <w:rsid w:val="0084466F"/>
    <w:rsid w:val="008758FF"/>
    <w:rsid w:val="00880867"/>
    <w:rsid w:val="008927C3"/>
    <w:rsid w:val="0089608E"/>
    <w:rsid w:val="008A0EA4"/>
    <w:rsid w:val="008A6A20"/>
    <w:rsid w:val="008A77A1"/>
    <w:rsid w:val="008C6E9A"/>
    <w:rsid w:val="008E0BBB"/>
    <w:rsid w:val="008E70D0"/>
    <w:rsid w:val="008F122C"/>
    <w:rsid w:val="008F6F59"/>
    <w:rsid w:val="00901E8B"/>
    <w:rsid w:val="00915503"/>
    <w:rsid w:val="00917AD9"/>
    <w:rsid w:val="0092117C"/>
    <w:rsid w:val="009213DF"/>
    <w:rsid w:val="00923C08"/>
    <w:rsid w:val="00927766"/>
    <w:rsid w:val="00935590"/>
    <w:rsid w:val="00942BD3"/>
    <w:rsid w:val="00945145"/>
    <w:rsid w:val="00950C79"/>
    <w:rsid w:val="00951BBF"/>
    <w:rsid w:val="009533EB"/>
    <w:rsid w:val="00962BDC"/>
    <w:rsid w:val="009763F2"/>
    <w:rsid w:val="009811DD"/>
    <w:rsid w:val="00983F06"/>
    <w:rsid w:val="009A7F5B"/>
    <w:rsid w:val="009B7C73"/>
    <w:rsid w:val="009D0252"/>
    <w:rsid w:val="009E2F5B"/>
    <w:rsid w:val="009E6649"/>
    <w:rsid w:val="009E724F"/>
    <w:rsid w:val="009F17E6"/>
    <w:rsid w:val="009F589B"/>
    <w:rsid w:val="00A02D23"/>
    <w:rsid w:val="00A14279"/>
    <w:rsid w:val="00A51F4E"/>
    <w:rsid w:val="00A62247"/>
    <w:rsid w:val="00A671EC"/>
    <w:rsid w:val="00A74A5A"/>
    <w:rsid w:val="00A80B79"/>
    <w:rsid w:val="00A93DA7"/>
    <w:rsid w:val="00AB4C3E"/>
    <w:rsid w:val="00AC2BDA"/>
    <w:rsid w:val="00AC49C5"/>
    <w:rsid w:val="00AF6596"/>
    <w:rsid w:val="00B05C2B"/>
    <w:rsid w:val="00B26B26"/>
    <w:rsid w:val="00B4213F"/>
    <w:rsid w:val="00B4464F"/>
    <w:rsid w:val="00B5069B"/>
    <w:rsid w:val="00B552E6"/>
    <w:rsid w:val="00B71AEA"/>
    <w:rsid w:val="00B8452D"/>
    <w:rsid w:val="00B9505A"/>
    <w:rsid w:val="00B96EC1"/>
    <w:rsid w:val="00BA787E"/>
    <w:rsid w:val="00BC3C9F"/>
    <w:rsid w:val="00BC481C"/>
    <w:rsid w:val="00BC54E9"/>
    <w:rsid w:val="00BC757B"/>
    <w:rsid w:val="00BD05B9"/>
    <w:rsid w:val="00BD1FC5"/>
    <w:rsid w:val="00BE655D"/>
    <w:rsid w:val="00BF3796"/>
    <w:rsid w:val="00C06737"/>
    <w:rsid w:val="00C117B1"/>
    <w:rsid w:val="00C220CC"/>
    <w:rsid w:val="00C44CDF"/>
    <w:rsid w:val="00C73037"/>
    <w:rsid w:val="00C81E15"/>
    <w:rsid w:val="00C82580"/>
    <w:rsid w:val="00C87ECA"/>
    <w:rsid w:val="00C94740"/>
    <w:rsid w:val="00CA5C88"/>
    <w:rsid w:val="00CC1FF0"/>
    <w:rsid w:val="00CD0B50"/>
    <w:rsid w:val="00CD3EFD"/>
    <w:rsid w:val="00CE37EB"/>
    <w:rsid w:val="00CE7AEB"/>
    <w:rsid w:val="00D02E62"/>
    <w:rsid w:val="00D44FDF"/>
    <w:rsid w:val="00D73706"/>
    <w:rsid w:val="00D803B6"/>
    <w:rsid w:val="00D857BF"/>
    <w:rsid w:val="00D86610"/>
    <w:rsid w:val="00D86BC4"/>
    <w:rsid w:val="00D8708B"/>
    <w:rsid w:val="00DA59E0"/>
    <w:rsid w:val="00DB5D95"/>
    <w:rsid w:val="00DD133A"/>
    <w:rsid w:val="00DD1D5F"/>
    <w:rsid w:val="00DD2847"/>
    <w:rsid w:val="00DD4804"/>
    <w:rsid w:val="00E21861"/>
    <w:rsid w:val="00E53142"/>
    <w:rsid w:val="00E710C6"/>
    <w:rsid w:val="00E82920"/>
    <w:rsid w:val="00E9069B"/>
    <w:rsid w:val="00E96412"/>
    <w:rsid w:val="00EC1949"/>
    <w:rsid w:val="00ED3069"/>
    <w:rsid w:val="00EE2784"/>
    <w:rsid w:val="00EE2956"/>
    <w:rsid w:val="00EE587C"/>
    <w:rsid w:val="00EF096C"/>
    <w:rsid w:val="00EF101D"/>
    <w:rsid w:val="00F02BD7"/>
    <w:rsid w:val="00F1144D"/>
    <w:rsid w:val="00F22839"/>
    <w:rsid w:val="00F23C6A"/>
    <w:rsid w:val="00F57F5B"/>
    <w:rsid w:val="00F61BB8"/>
    <w:rsid w:val="00F6730D"/>
    <w:rsid w:val="00F77640"/>
    <w:rsid w:val="00F9003A"/>
    <w:rsid w:val="00F93AFB"/>
    <w:rsid w:val="00FB4487"/>
    <w:rsid w:val="00FB4682"/>
    <w:rsid w:val="00FC3B44"/>
    <w:rsid w:val="00FC5F81"/>
    <w:rsid w:val="00FE1B5B"/>
    <w:rsid w:val="00FE6254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0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1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501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013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0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1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501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013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.ubc.ca/service_catalogue/internet_telephone/facultystaffphoneservice/admintel/phone_instruct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.ubc.ca/service_catalogue/internet_telephone/facultystaffphoneservice/admintel/phonefeatures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t.ubc.ca/service_catalogue/internet_telephone/facultystaffphoneservice/admintel/Using_the_New_UBC_IT_Billing_System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uth.cwl.ubc.ca/auth/login?serviceName=pinnacle6_psa" TargetMode="External"/><Relationship Id="rId10" Type="http://schemas.openxmlformats.org/officeDocument/2006/relationships/hyperlink" Target="http://web.it.ubc.ca/forms/is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ice-services@it.u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1049</Characters>
  <Application>Microsoft Office Word</Application>
  <DocSecurity>0</DocSecurity>
  <Lines>8</Lines>
  <Paragraphs>2</Paragraphs>
  <ScaleCrop>false</ScaleCrop>
  <Company>UBC Computer Science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1</cp:revision>
  <dcterms:created xsi:type="dcterms:W3CDTF">2012-08-21T20:33:00Z</dcterms:created>
  <dcterms:modified xsi:type="dcterms:W3CDTF">2012-08-21T20:46:00Z</dcterms:modified>
</cp:coreProperties>
</file>