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B1" w:rsidRPr="00D56232" w:rsidRDefault="00124155">
      <w:pPr>
        <w:rPr>
          <w:sz w:val="20"/>
        </w:rPr>
      </w:pPr>
      <w:r w:rsidRPr="00D56232">
        <w:rPr>
          <w:sz w:val="20"/>
        </w:rPr>
        <w:t>Informal Learning Space Agenda</w:t>
      </w:r>
      <w:r w:rsidR="000D739E" w:rsidRPr="00D56232">
        <w:rPr>
          <w:sz w:val="20"/>
        </w:rPr>
        <w:tab/>
      </w:r>
      <w:r w:rsidR="000D739E" w:rsidRPr="00D56232">
        <w:rPr>
          <w:sz w:val="20"/>
        </w:rPr>
        <w:tab/>
      </w:r>
      <w:r w:rsidR="000D739E" w:rsidRPr="00D56232">
        <w:rPr>
          <w:sz w:val="20"/>
        </w:rPr>
        <w:tab/>
      </w:r>
      <w:r w:rsidR="000D739E" w:rsidRPr="00D56232">
        <w:rPr>
          <w:sz w:val="20"/>
        </w:rPr>
        <w:tab/>
      </w:r>
      <w:r w:rsidR="000D739E" w:rsidRPr="00D56232">
        <w:rPr>
          <w:sz w:val="20"/>
        </w:rPr>
        <w:tab/>
        <w:t>Nov 30</w:t>
      </w:r>
      <w:r w:rsidR="000D739E" w:rsidRPr="00D56232">
        <w:rPr>
          <w:sz w:val="20"/>
          <w:vertAlign w:val="superscript"/>
        </w:rPr>
        <w:t>th</w:t>
      </w:r>
      <w:r w:rsidR="000D739E" w:rsidRPr="00D56232">
        <w:rPr>
          <w:sz w:val="20"/>
        </w:rPr>
        <w:t>, 2011</w:t>
      </w:r>
    </w:p>
    <w:p w:rsidR="00D56232" w:rsidRPr="00D56232" w:rsidRDefault="00D56232">
      <w:pPr>
        <w:rPr>
          <w:sz w:val="20"/>
        </w:rPr>
      </w:pPr>
      <w:r w:rsidRPr="00D56232">
        <w:rPr>
          <w:sz w:val="20"/>
        </w:rPr>
        <w:t xml:space="preserve">Attending: Barbara Gordon, Kim </w:t>
      </w:r>
      <w:proofErr w:type="spellStart"/>
      <w:r w:rsidRPr="00D56232">
        <w:rPr>
          <w:sz w:val="20"/>
        </w:rPr>
        <w:t>Voll</w:t>
      </w:r>
      <w:proofErr w:type="spellEnd"/>
      <w:r w:rsidRPr="00D56232">
        <w:rPr>
          <w:sz w:val="20"/>
        </w:rPr>
        <w:t xml:space="preserve">, Paul Carter, George </w:t>
      </w:r>
      <w:proofErr w:type="spellStart"/>
      <w:r w:rsidRPr="00D56232">
        <w:rPr>
          <w:sz w:val="20"/>
        </w:rPr>
        <w:t>Tsiknis</w:t>
      </w:r>
      <w:proofErr w:type="spellEnd"/>
      <w:r w:rsidRPr="00D56232">
        <w:rPr>
          <w:sz w:val="20"/>
        </w:rPr>
        <w:t xml:space="preserve">, </w:t>
      </w:r>
      <w:proofErr w:type="spellStart"/>
      <w:r w:rsidRPr="00D56232">
        <w:rPr>
          <w:sz w:val="20"/>
        </w:rPr>
        <w:t>Holger</w:t>
      </w:r>
      <w:proofErr w:type="spellEnd"/>
      <w:r w:rsidRPr="00D56232">
        <w:rPr>
          <w:sz w:val="20"/>
        </w:rPr>
        <w:t xml:space="preserve"> </w:t>
      </w:r>
      <w:proofErr w:type="spellStart"/>
      <w:r w:rsidRPr="00D56232">
        <w:rPr>
          <w:sz w:val="20"/>
        </w:rPr>
        <w:t>Hoos</w:t>
      </w:r>
      <w:proofErr w:type="spellEnd"/>
      <w:r w:rsidRPr="00D56232">
        <w:rPr>
          <w:sz w:val="20"/>
        </w:rPr>
        <w:t xml:space="preserve">, Patrice Belleville, Joanna </w:t>
      </w:r>
      <w:proofErr w:type="spellStart"/>
      <w:r w:rsidRPr="00D56232">
        <w:rPr>
          <w:sz w:val="20"/>
        </w:rPr>
        <w:t>McGrenere</w:t>
      </w:r>
      <w:proofErr w:type="spellEnd"/>
      <w:r w:rsidRPr="00D56232">
        <w:rPr>
          <w:sz w:val="20"/>
        </w:rPr>
        <w:t xml:space="preserve">, Anthony </w:t>
      </w:r>
      <w:proofErr w:type="spellStart"/>
      <w:r w:rsidRPr="00D56232">
        <w:rPr>
          <w:sz w:val="20"/>
        </w:rPr>
        <w:t>Winstanley</w:t>
      </w:r>
      <w:proofErr w:type="spellEnd"/>
      <w:r w:rsidRPr="00D56232">
        <w:rPr>
          <w:sz w:val="20"/>
        </w:rPr>
        <w:t xml:space="preserve">, </w:t>
      </w:r>
      <w:proofErr w:type="spellStart"/>
      <w:r w:rsidRPr="00D56232">
        <w:rPr>
          <w:sz w:val="20"/>
        </w:rPr>
        <w:t>Moyra</w:t>
      </w:r>
      <w:proofErr w:type="spellEnd"/>
      <w:r w:rsidRPr="00D56232">
        <w:rPr>
          <w:sz w:val="20"/>
        </w:rPr>
        <w:t xml:space="preserve"> </w:t>
      </w:r>
      <w:proofErr w:type="spellStart"/>
      <w:r w:rsidRPr="00D56232">
        <w:rPr>
          <w:sz w:val="20"/>
        </w:rPr>
        <w:t>Ditchfield</w:t>
      </w:r>
      <w:proofErr w:type="spellEnd"/>
    </w:p>
    <w:p w:rsidR="00124155" w:rsidRPr="00D56232" w:rsidRDefault="006153CD" w:rsidP="000D739E">
      <w:pPr>
        <w:rPr>
          <w:sz w:val="20"/>
        </w:rPr>
      </w:pPr>
      <w:r>
        <w:rPr>
          <w:sz w:val="20"/>
        </w:rPr>
        <w:t>Purpose statement</w:t>
      </w:r>
      <w:r w:rsidR="00124155" w:rsidRPr="00D56232">
        <w:rPr>
          <w:sz w:val="20"/>
        </w:rPr>
        <w:t>: To create better informal learning spaces for CS undergraduate students using space in undergraduate designated areas of the building.</w:t>
      </w:r>
    </w:p>
    <w:p w:rsidR="00D56232" w:rsidRDefault="00D56232" w:rsidP="00D56232">
      <w:pPr>
        <w:pStyle w:val="ListParagraph"/>
        <w:numPr>
          <w:ilvl w:val="0"/>
          <w:numId w:val="1"/>
        </w:numPr>
        <w:rPr>
          <w:sz w:val="20"/>
        </w:rPr>
      </w:pPr>
      <w:r w:rsidRPr="00D56232">
        <w:rPr>
          <w:sz w:val="20"/>
        </w:rPr>
        <w:t>Introductions</w:t>
      </w:r>
      <w:r w:rsidR="00E06428">
        <w:rPr>
          <w:sz w:val="20"/>
        </w:rPr>
        <w:t xml:space="preserve"> (</w:t>
      </w:r>
      <w:r w:rsidR="00095E9C">
        <w:rPr>
          <w:sz w:val="20"/>
        </w:rPr>
        <w:t>5</w:t>
      </w:r>
      <w:r w:rsidR="00E06428">
        <w:rPr>
          <w:sz w:val="20"/>
        </w:rPr>
        <w:t xml:space="preserve"> minutes)</w:t>
      </w:r>
    </w:p>
    <w:p w:rsidR="00E06428" w:rsidRPr="00D56232" w:rsidRDefault="00E06428" w:rsidP="00D56232">
      <w:pPr>
        <w:pStyle w:val="ListParagraph"/>
        <w:numPr>
          <w:ilvl w:val="0"/>
          <w:numId w:val="1"/>
        </w:numPr>
        <w:rPr>
          <w:sz w:val="20"/>
        </w:rPr>
      </w:pPr>
      <w:hyperlink r:id="rId6" w:history="1">
        <w:r w:rsidRPr="00E06428">
          <w:rPr>
            <w:rStyle w:val="Hyperlink"/>
            <w:sz w:val="20"/>
          </w:rPr>
          <w:t>Resources for committee</w:t>
        </w:r>
      </w:hyperlink>
      <w:r>
        <w:rPr>
          <w:sz w:val="20"/>
        </w:rPr>
        <w:t xml:space="preserve"> (</w:t>
      </w:r>
      <w:r w:rsidR="00095E9C">
        <w:rPr>
          <w:sz w:val="20"/>
        </w:rPr>
        <w:t>2</w:t>
      </w:r>
      <w:r>
        <w:rPr>
          <w:sz w:val="20"/>
        </w:rPr>
        <w:t xml:space="preserve"> minutes)</w:t>
      </w:r>
    </w:p>
    <w:p w:rsidR="00124155" w:rsidRPr="00D56232" w:rsidRDefault="00124155" w:rsidP="005E714C">
      <w:pPr>
        <w:pStyle w:val="ListParagraph"/>
        <w:numPr>
          <w:ilvl w:val="0"/>
          <w:numId w:val="1"/>
        </w:numPr>
        <w:rPr>
          <w:sz w:val="20"/>
        </w:rPr>
      </w:pPr>
      <w:r w:rsidRPr="00D56232">
        <w:rPr>
          <w:sz w:val="20"/>
        </w:rPr>
        <w:t>Short term and Long term goals</w:t>
      </w:r>
      <w:r w:rsidR="00E06428">
        <w:rPr>
          <w:sz w:val="20"/>
        </w:rPr>
        <w:t xml:space="preserve"> (10 minutes)</w:t>
      </w:r>
    </w:p>
    <w:p w:rsidR="00124155" w:rsidRPr="00D56232" w:rsidRDefault="00124155" w:rsidP="005E714C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Short term (this fiscal year) – work within the current budget [how much is this?]</w:t>
      </w:r>
    </w:p>
    <w:p w:rsidR="00124155" w:rsidRPr="00D56232" w:rsidRDefault="00124155" w:rsidP="005E714C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Long term (next fiscal year) – create a proposal for the classrooms services and the department to fund larger projects, if necessary.</w:t>
      </w:r>
      <w:bookmarkStart w:id="0" w:name="_GoBack"/>
      <w:bookmarkEnd w:id="0"/>
    </w:p>
    <w:p w:rsidR="00124155" w:rsidRPr="00D56232" w:rsidRDefault="00E06428" w:rsidP="005E714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How can we get input for</w:t>
      </w:r>
      <w:r w:rsidR="00124155" w:rsidRPr="00D56232">
        <w:rPr>
          <w:sz w:val="20"/>
        </w:rPr>
        <w:t xml:space="preserve"> </w:t>
      </w:r>
      <w:r w:rsidR="00973237">
        <w:rPr>
          <w:sz w:val="20"/>
        </w:rPr>
        <w:t>suggestions/</w:t>
      </w:r>
      <w:r w:rsidR="00124155" w:rsidRPr="00D56232">
        <w:rPr>
          <w:sz w:val="20"/>
        </w:rPr>
        <w:t>changes</w:t>
      </w:r>
      <w:r>
        <w:rPr>
          <w:sz w:val="20"/>
        </w:rPr>
        <w:t xml:space="preserve"> </w:t>
      </w:r>
      <w:r w:rsidR="006153CD">
        <w:rPr>
          <w:sz w:val="20"/>
        </w:rPr>
        <w:t>(are we missing anyone)</w:t>
      </w:r>
      <w:r w:rsidR="00095E9C">
        <w:rPr>
          <w:sz w:val="20"/>
        </w:rPr>
        <w:t xml:space="preserve"> (10 minutes)</w:t>
      </w:r>
    </w:p>
    <w:p w:rsidR="00D56232" w:rsidRPr="00D56232" w:rsidRDefault="00D56232" w:rsidP="005E714C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This subcommittee</w:t>
      </w:r>
    </w:p>
    <w:p w:rsidR="00D56232" w:rsidRPr="00D56232" w:rsidRDefault="00D56232" w:rsidP="00D56232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Other membership required?</w:t>
      </w:r>
    </w:p>
    <w:p w:rsidR="00124155" w:rsidRPr="00D56232" w:rsidRDefault="00124155" w:rsidP="005E714C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Undergrads</w:t>
      </w:r>
    </w:p>
    <w:p w:rsidR="00124155" w:rsidRPr="00D56232" w:rsidRDefault="00124155" w:rsidP="005E714C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Town</w:t>
      </w:r>
      <w:r w:rsidR="005E714C" w:rsidRPr="00D56232">
        <w:rPr>
          <w:sz w:val="20"/>
        </w:rPr>
        <w:t xml:space="preserve"> </w:t>
      </w:r>
      <w:r w:rsidRPr="00D56232">
        <w:rPr>
          <w:sz w:val="20"/>
        </w:rPr>
        <w:t>hall</w:t>
      </w:r>
      <w:r w:rsidR="005E714C" w:rsidRPr="00D56232">
        <w:rPr>
          <w:sz w:val="20"/>
        </w:rPr>
        <w:t xml:space="preserve"> meeting</w:t>
      </w:r>
    </w:p>
    <w:p w:rsidR="00124155" w:rsidRPr="00D56232" w:rsidRDefault="005E714C" w:rsidP="005E714C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General s</w:t>
      </w:r>
      <w:r w:rsidR="00124155" w:rsidRPr="00D56232">
        <w:rPr>
          <w:sz w:val="20"/>
        </w:rPr>
        <w:t>tudent survey</w:t>
      </w:r>
    </w:p>
    <w:p w:rsidR="005E714C" w:rsidRPr="00D56232" w:rsidRDefault="005E714C" w:rsidP="005E714C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Survey specific courses (319,310)</w:t>
      </w:r>
    </w:p>
    <w:p w:rsidR="00124155" w:rsidRPr="00D56232" w:rsidRDefault="00124155" w:rsidP="005E714C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Ask specific courses instructors (319</w:t>
      </w:r>
      <w:proofErr w:type="gramStart"/>
      <w:r w:rsidRPr="00D56232">
        <w:rPr>
          <w:sz w:val="20"/>
        </w:rPr>
        <w:t>,310,110</w:t>
      </w:r>
      <w:proofErr w:type="gramEnd"/>
      <w:r w:rsidR="00D56232" w:rsidRPr="00D56232">
        <w:rPr>
          <w:sz w:val="20"/>
        </w:rPr>
        <w:t>,?</w:t>
      </w:r>
      <w:r w:rsidRPr="00D56232">
        <w:rPr>
          <w:sz w:val="20"/>
        </w:rPr>
        <w:t>)</w:t>
      </w:r>
    </w:p>
    <w:p w:rsidR="00D56232" w:rsidRPr="00D56232" w:rsidRDefault="00E06428" w:rsidP="000D739E">
      <w:pPr>
        <w:pStyle w:val="ListParagraph"/>
        <w:numPr>
          <w:ilvl w:val="0"/>
          <w:numId w:val="1"/>
        </w:numPr>
        <w:rPr>
          <w:sz w:val="20"/>
        </w:rPr>
      </w:pPr>
      <w:hyperlink r:id="rId7" w:history="1">
        <w:r w:rsidR="00D56232" w:rsidRPr="00E06428">
          <w:rPr>
            <w:rStyle w:val="Hyperlink"/>
            <w:sz w:val="20"/>
          </w:rPr>
          <w:t>Review</w:t>
        </w:r>
        <w:r w:rsidR="000D739E" w:rsidRPr="00E06428">
          <w:rPr>
            <w:rStyle w:val="Hyperlink"/>
            <w:sz w:val="20"/>
          </w:rPr>
          <w:t xml:space="preserve"> </w:t>
        </w:r>
        <w:r w:rsidR="00D56232" w:rsidRPr="00E06428">
          <w:rPr>
            <w:rStyle w:val="Hyperlink"/>
            <w:sz w:val="20"/>
          </w:rPr>
          <w:t>existing</w:t>
        </w:r>
        <w:r w:rsidR="000D739E" w:rsidRPr="00E06428">
          <w:rPr>
            <w:rStyle w:val="Hyperlink"/>
            <w:sz w:val="20"/>
          </w:rPr>
          <w:t xml:space="preserve"> </w:t>
        </w:r>
        <w:r w:rsidR="007302F0" w:rsidRPr="00E06428">
          <w:rPr>
            <w:rStyle w:val="Hyperlink"/>
            <w:sz w:val="20"/>
          </w:rPr>
          <w:t xml:space="preserve">informal space </w:t>
        </w:r>
        <w:r w:rsidR="00D56232" w:rsidRPr="00E06428">
          <w:rPr>
            <w:rStyle w:val="Hyperlink"/>
            <w:sz w:val="20"/>
          </w:rPr>
          <w:t>on campus</w:t>
        </w:r>
      </w:hyperlink>
      <w:r w:rsidR="00095E9C">
        <w:rPr>
          <w:sz w:val="20"/>
        </w:rPr>
        <w:t xml:space="preserve"> (10 minutes)</w:t>
      </w:r>
    </w:p>
    <w:p w:rsidR="00D56232" w:rsidRPr="00D56232" w:rsidRDefault="00D56232" w:rsidP="00D56232">
      <w:pPr>
        <w:pStyle w:val="ListParagraph"/>
        <w:numPr>
          <w:ilvl w:val="0"/>
          <w:numId w:val="1"/>
        </w:numPr>
        <w:rPr>
          <w:sz w:val="20"/>
        </w:rPr>
      </w:pPr>
      <w:r w:rsidRPr="00D56232">
        <w:rPr>
          <w:sz w:val="20"/>
        </w:rPr>
        <w:t>Identify possible locations</w:t>
      </w:r>
      <w:r w:rsidRPr="00D56232">
        <w:rPr>
          <w:sz w:val="20"/>
        </w:rPr>
        <w:t xml:space="preserve"> within </w:t>
      </w:r>
      <w:hyperlink r:id="rId8" w:history="1">
        <w:r w:rsidRPr="00E06428">
          <w:rPr>
            <w:rStyle w:val="Hyperlink"/>
            <w:sz w:val="20"/>
          </w:rPr>
          <w:t>ICCS</w:t>
        </w:r>
      </w:hyperlink>
      <w:r w:rsidR="00095E9C">
        <w:rPr>
          <w:sz w:val="20"/>
        </w:rPr>
        <w:t xml:space="preserve"> (10 minutes)</w:t>
      </w:r>
    </w:p>
    <w:p w:rsidR="00D56232" w:rsidRPr="00D56232" w:rsidRDefault="00D56232" w:rsidP="00D56232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Project rooms</w:t>
      </w:r>
    </w:p>
    <w:p w:rsidR="00E06428" w:rsidRPr="00E06428" w:rsidRDefault="00E06428" w:rsidP="00E06428">
      <w:pPr>
        <w:pStyle w:val="ListParagraph"/>
        <w:numPr>
          <w:ilvl w:val="1"/>
          <w:numId w:val="1"/>
        </w:numPr>
        <w:rPr>
          <w:sz w:val="20"/>
        </w:rPr>
      </w:pPr>
      <w:hyperlink r:id="rId9" w:history="1">
        <w:r w:rsidR="00D56232" w:rsidRPr="00E06428">
          <w:rPr>
            <w:rStyle w:val="Hyperlink"/>
            <w:sz w:val="20"/>
          </w:rPr>
          <w:t>Labs</w:t>
        </w:r>
        <w:r w:rsidRPr="00E06428">
          <w:rPr>
            <w:rStyle w:val="Hyperlink"/>
            <w:sz w:val="20"/>
          </w:rPr>
          <w:t xml:space="preserve"> Facilities</w:t>
        </w:r>
      </w:hyperlink>
      <w:r>
        <w:rPr>
          <w:sz w:val="20"/>
        </w:rPr>
        <w:t xml:space="preserve"> </w:t>
      </w:r>
      <w:r w:rsidRPr="00E06428">
        <w:rPr>
          <w:sz w:val="20"/>
        </w:rPr>
        <w:t xml:space="preserve">and their </w:t>
      </w:r>
      <w:hyperlink r:id="rId10" w:history="1">
        <w:r w:rsidRPr="00E06428">
          <w:rPr>
            <w:rStyle w:val="Hyperlink"/>
            <w:sz w:val="20"/>
          </w:rPr>
          <w:t>current usage</w:t>
        </w:r>
      </w:hyperlink>
      <w:r w:rsidR="00D56232" w:rsidRPr="00D56232">
        <w:rPr>
          <w:sz w:val="20"/>
        </w:rPr>
        <w:t xml:space="preserve"> </w:t>
      </w:r>
    </w:p>
    <w:p w:rsidR="00D56232" w:rsidRPr="00D56232" w:rsidRDefault="00D56232" w:rsidP="00D56232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Hallways in west wing</w:t>
      </w:r>
    </w:p>
    <w:p w:rsidR="00D56232" w:rsidRPr="00D56232" w:rsidRDefault="00D56232" w:rsidP="00D56232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021</w:t>
      </w:r>
    </w:p>
    <w:p w:rsidR="007302F0" w:rsidRPr="00D56232" w:rsidRDefault="00E06428" w:rsidP="000D739E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What are the o</w:t>
      </w:r>
      <w:r w:rsidR="007302F0" w:rsidRPr="00D56232">
        <w:rPr>
          <w:sz w:val="20"/>
        </w:rPr>
        <w:t>ptions for change</w:t>
      </w:r>
      <w:r w:rsidR="006153CD">
        <w:rPr>
          <w:sz w:val="20"/>
        </w:rPr>
        <w:t xml:space="preserve"> (short term)</w:t>
      </w:r>
      <w:r w:rsidR="00095E9C">
        <w:rPr>
          <w:sz w:val="20"/>
        </w:rPr>
        <w:t>(15 minutes)</w:t>
      </w:r>
    </w:p>
    <w:p w:rsidR="007302F0" w:rsidRPr="00D56232" w:rsidRDefault="007302F0" w:rsidP="000D739E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Paint</w:t>
      </w:r>
    </w:p>
    <w:p w:rsidR="007302F0" w:rsidRPr="00D56232" w:rsidRDefault="007302F0" w:rsidP="000D739E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Furniture</w:t>
      </w:r>
    </w:p>
    <w:p w:rsidR="007302F0" w:rsidRPr="00D56232" w:rsidRDefault="007302F0" w:rsidP="000D739E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Partitions</w:t>
      </w:r>
    </w:p>
    <w:p w:rsidR="007302F0" w:rsidRPr="00D56232" w:rsidRDefault="007302F0" w:rsidP="000D739E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Walls</w:t>
      </w:r>
    </w:p>
    <w:p w:rsidR="007302F0" w:rsidRPr="00D56232" w:rsidRDefault="007302F0" w:rsidP="000D739E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Carpet</w:t>
      </w:r>
    </w:p>
    <w:p w:rsidR="007302F0" w:rsidRPr="00D56232" w:rsidRDefault="007302F0" w:rsidP="000D739E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 xml:space="preserve">Microwave </w:t>
      </w:r>
    </w:p>
    <w:p w:rsidR="007302F0" w:rsidRPr="00D56232" w:rsidRDefault="007302F0" w:rsidP="000D739E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Interaction tools</w:t>
      </w:r>
    </w:p>
    <w:p w:rsidR="007302F0" w:rsidRPr="00D56232" w:rsidRDefault="007302F0" w:rsidP="000D739E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Large displays</w:t>
      </w:r>
    </w:p>
    <w:p w:rsidR="00E06428" w:rsidRPr="00E06428" w:rsidRDefault="007302F0" w:rsidP="00E06428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White boards</w:t>
      </w:r>
    </w:p>
    <w:p w:rsidR="006153CD" w:rsidRPr="00D56232" w:rsidRDefault="006153CD" w:rsidP="006153C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Options for change (long term)</w:t>
      </w:r>
      <w:r w:rsidR="00095E9C">
        <w:rPr>
          <w:sz w:val="20"/>
        </w:rPr>
        <w:t xml:space="preserve"> (15 minutes)</w:t>
      </w:r>
    </w:p>
    <w:p w:rsidR="006153CD" w:rsidRPr="00D56232" w:rsidRDefault="006153CD" w:rsidP="006153CD">
      <w:pPr>
        <w:pStyle w:val="ListParagraph"/>
        <w:numPr>
          <w:ilvl w:val="0"/>
          <w:numId w:val="1"/>
        </w:numPr>
        <w:rPr>
          <w:sz w:val="20"/>
        </w:rPr>
      </w:pPr>
      <w:r w:rsidRPr="00D56232">
        <w:rPr>
          <w:sz w:val="20"/>
        </w:rPr>
        <w:t xml:space="preserve">Evaluate </w:t>
      </w:r>
      <w:r>
        <w:rPr>
          <w:sz w:val="20"/>
        </w:rPr>
        <w:t>undergrad designated</w:t>
      </w:r>
      <w:r w:rsidRPr="00D56232">
        <w:rPr>
          <w:sz w:val="20"/>
        </w:rPr>
        <w:t xml:space="preserve"> space to determine if it is working or not</w:t>
      </w:r>
      <w:r>
        <w:rPr>
          <w:sz w:val="20"/>
        </w:rPr>
        <w:t xml:space="preserve"> (subcommittee?)</w:t>
      </w:r>
      <w:r w:rsidR="00095E9C">
        <w:rPr>
          <w:sz w:val="20"/>
        </w:rPr>
        <w:t xml:space="preserve"> (5 minutes)</w:t>
      </w:r>
    </w:p>
    <w:p w:rsidR="006153CD" w:rsidRPr="00D56232" w:rsidRDefault="006153CD" w:rsidP="006153CD">
      <w:pPr>
        <w:pStyle w:val="ListParagraph"/>
        <w:numPr>
          <w:ilvl w:val="1"/>
          <w:numId w:val="1"/>
        </w:numPr>
        <w:rPr>
          <w:sz w:val="20"/>
        </w:rPr>
      </w:pPr>
      <w:r w:rsidRPr="00D56232">
        <w:rPr>
          <w:sz w:val="20"/>
        </w:rPr>
        <w:t>Within CS</w:t>
      </w:r>
    </w:p>
    <w:p w:rsidR="006153CD" w:rsidRPr="00D56232" w:rsidRDefault="006153CD" w:rsidP="006153CD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Project labs</w:t>
      </w:r>
    </w:p>
    <w:p w:rsidR="006153CD" w:rsidRPr="00D56232" w:rsidRDefault="006153CD" w:rsidP="006153CD">
      <w:pPr>
        <w:pStyle w:val="ListParagraph"/>
        <w:numPr>
          <w:ilvl w:val="2"/>
          <w:numId w:val="1"/>
        </w:numPr>
        <w:rPr>
          <w:sz w:val="20"/>
        </w:rPr>
      </w:pPr>
      <w:proofErr w:type="spellStart"/>
      <w:r w:rsidRPr="00D56232">
        <w:rPr>
          <w:sz w:val="20"/>
        </w:rPr>
        <w:t>Demco</w:t>
      </w:r>
      <w:proofErr w:type="spellEnd"/>
      <w:r w:rsidRPr="00D56232">
        <w:rPr>
          <w:sz w:val="20"/>
        </w:rPr>
        <w:t xml:space="preserve"> Learning Centre</w:t>
      </w:r>
    </w:p>
    <w:p w:rsidR="006153CD" w:rsidRPr="00D56232" w:rsidRDefault="006153CD" w:rsidP="006153CD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Reboot area/Study stairs</w:t>
      </w:r>
    </w:p>
    <w:p w:rsidR="006153CD" w:rsidRPr="00D56232" w:rsidRDefault="006153CD" w:rsidP="006153CD">
      <w:pPr>
        <w:pStyle w:val="ListParagraph"/>
        <w:numPr>
          <w:ilvl w:val="2"/>
          <w:numId w:val="1"/>
        </w:numPr>
        <w:rPr>
          <w:sz w:val="20"/>
        </w:rPr>
      </w:pPr>
      <w:r w:rsidRPr="00D56232">
        <w:rPr>
          <w:sz w:val="20"/>
        </w:rPr>
        <w:t>021</w:t>
      </w:r>
    </w:p>
    <w:p w:rsidR="00124155" w:rsidRPr="00E06428" w:rsidRDefault="00E06428" w:rsidP="00E06428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labs</w:t>
      </w:r>
    </w:p>
    <w:sectPr w:rsidR="00124155" w:rsidRPr="00E06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5AB9"/>
    <w:multiLevelType w:val="hybridMultilevel"/>
    <w:tmpl w:val="833E6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55"/>
    <w:rsid w:val="00095E9C"/>
    <w:rsid w:val="000D739E"/>
    <w:rsid w:val="00124155"/>
    <w:rsid w:val="00371C97"/>
    <w:rsid w:val="004B0FB1"/>
    <w:rsid w:val="005E714C"/>
    <w:rsid w:val="006153CD"/>
    <w:rsid w:val="007302F0"/>
    <w:rsid w:val="00973237"/>
    <w:rsid w:val="00D03967"/>
    <w:rsid w:val="00D56232"/>
    <w:rsid w:val="00E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ubc.ca/our-department/ma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us.google.com/photos/107881398712308746245/albums/56731551859237158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.ubc.ca/our-department/administration/committees/teaching-learning-support/undergrad-resources/informal-le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.ubc.ca/our-department/administration/committees/teaching-learning-support/undergrad-resources/informal-l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.ubc.ca/students/undergrad/services/lab-facilities-and-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Moyra Ditchfield</dc:creator>
  <cp:lastModifiedBy>Moyra Ditchfield</cp:lastModifiedBy>
  <cp:revision>4</cp:revision>
  <cp:lastPrinted>2011-11-29T16:52:00Z</cp:lastPrinted>
  <dcterms:created xsi:type="dcterms:W3CDTF">2011-11-29T16:51:00Z</dcterms:created>
  <dcterms:modified xsi:type="dcterms:W3CDTF">2011-11-29T19:22:00Z</dcterms:modified>
</cp:coreProperties>
</file>